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CA" w:rsidRDefault="00C10CCA" w:rsidP="00C10CCA">
      <w:pPr>
        <w:spacing w:after="0" w:line="240" w:lineRule="auto"/>
        <w:ind w:left="9072" w:firstLine="1296"/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>PATVIRTINTA</w:t>
      </w:r>
    </w:p>
    <w:p w:rsidR="00C10CCA" w:rsidRDefault="00C10CCA" w:rsidP="00C10CCA">
      <w:pPr>
        <w:spacing w:after="0" w:line="240" w:lineRule="auto"/>
        <w:ind w:left="9639" w:firstLine="729"/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 xml:space="preserve">BĮ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>Liolių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>socialinės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>globos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>namų</w:t>
      </w:r>
      <w:proofErr w:type="spellEnd"/>
    </w:p>
    <w:p w:rsidR="00C10CCA" w:rsidRDefault="00C10CCA" w:rsidP="00C10CCA">
      <w:pPr>
        <w:spacing w:after="0" w:line="240" w:lineRule="auto"/>
        <w:ind w:left="9072" w:firstLine="1296"/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>Direktoriaus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>Erminijaus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>Simonavičiaus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 xml:space="preserve">                                     </w:t>
      </w:r>
    </w:p>
    <w:p w:rsidR="00C10CCA" w:rsidRDefault="00874E30" w:rsidP="00D064DD">
      <w:pPr>
        <w:tabs>
          <w:tab w:val="left" w:pos="11907"/>
        </w:tabs>
        <w:spacing w:after="0" w:line="240" w:lineRule="auto"/>
        <w:ind w:left="9639"/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 xml:space="preserve">              2020-09</w:t>
      </w:r>
      <w:r w:rsidR="00C10CCA"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>-</w:t>
      </w:r>
      <w:r w:rsidR="00997A1D"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>30</w:t>
      </w:r>
      <w:r w:rsidR="00ED3F30"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 xml:space="preserve"> </w:t>
      </w:r>
      <w:proofErr w:type="spellStart"/>
      <w:proofErr w:type="gramStart"/>
      <w:r w:rsidR="00ED3F30"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>Įsakymu</w:t>
      </w:r>
      <w:proofErr w:type="spellEnd"/>
      <w:r w:rsidR="00ED3F30"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 xml:space="preserve">  Nr.V</w:t>
      </w:r>
      <w:proofErr w:type="gramEnd"/>
      <w:r w:rsidR="00ED3F30"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>-</w:t>
      </w:r>
      <w:r w:rsidR="00997A1D"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>130</w:t>
      </w:r>
      <w:r w:rsidR="00D064DD">
        <w:rPr>
          <w:rFonts w:ascii="Times New Roman" w:eastAsia="Times New Roman" w:hAnsi="Times New Roman"/>
          <w:color w:val="000000"/>
          <w:sz w:val="20"/>
          <w:szCs w:val="20"/>
          <w:lang w:val="en-US" w:eastAsia="lt-LT"/>
        </w:rPr>
        <w:t xml:space="preserve">            </w:t>
      </w:r>
    </w:p>
    <w:p w:rsidR="00C10CCA" w:rsidRDefault="00C10CCA" w:rsidP="00C10C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en-US" w:eastAsia="lt-LT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en-US" w:eastAsia="lt-LT"/>
        </w:rPr>
        <w:t>2020 m. BĮ LIOLIŲ SOCIALINĖS GLOBOS NAMŲ planuojamų PIRKTI PREKIŲ, PASLAUGŲ, DARBŲ</w:t>
      </w:r>
    </w:p>
    <w:p w:rsidR="00C10CCA" w:rsidRDefault="00C10CCA" w:rsidP="00C10C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en-US" w:eastAsia="lt-LT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en-US" w:eastAsia="lt-LT"/>
        </w:rPr>
        <w:t xml:space="preserve">viešųjų pirkimų planas </w:t>
      </w:r>
    </w:p>
    <w:p w:rsidR="00C10CCA" w:rsidRDefault="00C10CCA" w:rsidP="00C10CCA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lt-LT"/>
        </w:rPr>
      </w:pPr>
    </w:p>
    <w:tbl>
      <w:tblPr>
        <w:tblW w:w="149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1419"/>
        <w:gridCol w:w="2835"/>
        <w:gridCol w:w="1276"/>
        <w:gridCol w:w="850"/>
        <w:gridCol w:w="142"/>
        <w:gridCol w:w="1276"/>
        <w:gridCol w:w="2126"/>
        <w:gridCol w:w="1985"/>
        <w:gridCol w:w="1417"/>
        <w:gridCol w:w="1097"/>
      </w:tblGrid>
      <w:tr w:rsidR="00C10CCA" w:rsidTr="00C10CCA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Eil.</w:t>
            </w:r>
          </w:p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Nr.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Kodas</w:t>
            </w:r>
          </w:p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pagal</w:t>
            </w:r>
          </w:p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BVPŽ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Pirkimo objekto pavadinimas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Default="00C10CCA" w:rsidP="00C10C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Numatomų pirkti prekių kiekiai, bei paslaugų ir darbų apimtys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Numatoma pirkimo pradžia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Ketinamos sudaryti pirkimo</w:t>
            </w:r>
          </w:p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sutarties trukmė</w:t>
            </w:r>
          </w:p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(su pratęsimais)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Numatomas pirkimo būdas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Pirkimo iniciatorius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Numatoma pirkimo vertė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Eur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su PVM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Default="00C10CCA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Pastabos</w:t>
            </w:r>
          </w:p>
        </w:tc>
      </w:tr>
      <w:tr w:rsidR="00C10CCA" w:rsidTr="00C10CCA">
        <w:trPr>
          <w:trHeight w:val="145"/>
        </w:trPr>
        <w:tc>
          <w:tcPr>
            <w:tcW w:w="14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Default="00C10CCA" w:rsidP="00C10C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PREKĖS </w:t>
            </w:r>
          </w:p>
        </w:tc>
      </w:tr>
      <w:tr w:rsidR="009C5C07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9C5C07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03410000-7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Mediena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C5C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C5C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B07A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B07A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E91325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</w:t>
            </w:r>
            <w:r w:rsidR="009C5C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13627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9C5C07" w:rsidRPr="00CD6E13" w:rsidTr="009C5C07">
        <w:trPr>
          <w:trHeight w:val="4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361">
              <w:rPr>
                <w:rFonts w:ascii="Times New Roman" w:hAnsi="Times New Roman"/>
                <w:sz w:val="20"/>
                <w:szCs w:val="20"/>
              </w:rPr>
              <w:t>03441000-3</w:t>
            </w:r>
          </w:p>
          <w:p w:rsidR="009C5C07" w:rsidRPr="00FD436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  <w:p w:rsidR="009C5C07" w:rsidRPr="00FD436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Dekoratyviniai augalai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FD4361" w:rsidRDefault="009C5C07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13627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9C5C07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ED3F30" w:rsidRDefault="009C5C07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ED3F30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09100000-0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ED3F30" w:rsidRDefault="009C5C07" w:rsidP="00B91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Kuras </w:t>
            </w: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</w:t>
            </w:r>
            <w:r w:rsidR="00B912D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</w:t>
            </w: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nglių granulės, medžio granulės)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ED3F30" w:rsidRDefault="00EC3A55" w:rsidP="00EC3A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65</w:t>
            </w:r>
            <w:r w:rsidR="009C5C07"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ED3F30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ED3F30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ED3F30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Skelbiama apklausa </w:t>
            </w:r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CVP IS  </w:t>
            </w:r>
            <w:proofErr w:type="spellStart"/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ED3F30" w:rsidRDefault="009C5C07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ED3F30" w:rsidRDefault="00B912D1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</w:t>
            </w:r>
            <w:r w:rsidR="009C5C07"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000</w:t>
            </w:r>
            <w:r w:rsidR="00D064D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13627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9C5C07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A11001" w:rsidRDefault="009C5C07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A1100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A1100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09132000-3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A1100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110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Degalai automobiliams:</w:t>
            </w:r>
          </w:p>
          <w:p w:rsidR="009C5C07" w:rsidRPr="00A1100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110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Benzinas,</w:t>
            </w:r>
          </w:p>
          <w:p w:rsidR="009C5C07" w:rsidRPr="00A1100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110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Dyzelinas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A1100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A1100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110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A1100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110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A11001" w:rsidRDefault="009C5C07" w:rsidP="00C519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Neskelbiama apklausa </w:t>
            </w:r>
            <w:r w:rsidRPr="00A11001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CVP IS </w:t>
            </w:r>
            <w:proofErr w:type="spellStart"/>
            <w:r w:rsidRPr="00A11001">
              <w:rPr>
                <w:rFonts w:ascii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A11001">
              <w:rPr>
                <w:rFonts w:ascii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A11001" w:rsidRDefault="009C5C07" w:rsidP="00C5190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A11001" w:rsidRDefault="00D064DD" w:rsidP="00C519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</w:t>
            </w:r>
            <w:r w:rsidR="009C5C07" w:rsidRPr="00A110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</w:t>
            </w:r>
            <w:r w:rsidR="00E9132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07" w:rsidRPr="00136271" w:rsidRDefault="009C5C07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11001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D4361" w:rsidRDefault="00D064DD" w:rsidP="00B07A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FD436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09310000-5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D4361" w:rsidRDefault="00D064DD" w:rsidP="00B07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Elektros energija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D4361" w:rsidRDefault="00D064DD" w:rsidP="00B07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D4361" w:rsidRDefault="00D064DD" w:rsidP="00B07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D4361" w:rsidRDefault="00D064DD" w:rsidP="00B07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D4361" w:rsidRDefault="00D064DD" w:rsidP="00B07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CPO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D4361" w:rsidRDefault="00D064DD" w:rsidP="00B07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Energetikas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D4361" w:rsidRDefault="00D064DD" w:rsidP="00B07A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436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15100000-9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Mėsa ir mėsos gaminiai</w:t>
            </w:r>
          </w:p>
          <w:p w:rsidR="00D064DD" w:rsidRPr="00ED3F30" w:rsidRDefault="00D064DD" w:rsidP="00C10CC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pStyle w:val="Betarp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Skelbiama apklausa  CVP IS  </w:t>
            </w:r>
            <w:proofErr w:type="spellStart"/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Dietistas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40000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15220000-6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Žuvis ir žuvies gaminiai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pStyle w:val="Betarp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Skelbiama apklausa  CVP IS </w:t>
            </w:r>
            <w:proofErr w:type="spellStart"/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Dietistas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E91325" w:rsidP="00D064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12099</w:t>
            </w:r>
            <w:r w:rsidR="00D064D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45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ED3F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ED3F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15300000-1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ED3F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Vaisiai, daržovės ir panašūs produktai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ED3F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ED3F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ED3F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ED3F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Skelbiama apklausa</w:t>
            </w:r>
          </w:p>
          <w:p w:rsidR="00D064DD" w:rsidRPr="00ED3F30" w:rsidRDefault="00D064DD" w:rsidP="00ED3F3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CVP IS  </w:t>
            </w:r>
            <w:proofErr w:type="spellStart"/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ED3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Dietistas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ED3F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28000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15500000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Įvairūs pieno produktai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Skelbiama apklausa CVP IS  </w:t>
            </w:r>
            <w:proofErr w:type="spellStart"/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Dietistas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38000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15811000-6</w:t>
            </w:r>
          </w:p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Duona ir pyrago gaminiai</w:t>
            </w:r>
          </w:p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Skelbiama apklausa CVP IS  </w:t>
            </w:r>
            <w:proofErr w:type="spellStart"/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Dietistas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18000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924B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15800000-6</w:t>
            </w:r>
          </w:p>
          <w:p w:rsidR="00D064DD" w:rsidRPr="00ED3F30" w:rsidRDefault="00D064DD" w:rsidP="00924B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03142500-3</w:t>
            </w:r>
          </w:p>
          <w:p w:rsidR="00D064DD" w:rsidRPr="00ED3F30" w:rsidRDefault="00D064DD" w:rsidP="00924B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15600000-4</w:t>
            </w:r>
          </w:p>
          <w:p w:rsidR="00D064DD" w:rsidRPr="00ED3F30" w:rsidRDefault="00D064DD" w:rsidP="00924B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lastRenderedPageBreak/>
              <w:t>15400000-2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924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lastRenderedPageBreak/>
              <w:t>Įvairūs maisto produktai</w:t>
            </w:r>
          </w:p>
          <w:p w:rsidR="00D064DD" w:rsidRPr="00ED3F30" w:rsidRDefault="00D064DD" w:rsidP="00ED3F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Kiaušiniai </w:t>
            </w:r>
          </w:p>
          <w:p w:rsidR="00D064DD" w:rsidRPr="00ED3F30" w:rsidRDefault="00D064DD" w:rsidP="00ED3F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Grūdų malūno produktai, </w:t>
            </w: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lastRenderedPageBreak/>
              <w:t>Gyvulinis ir augalinis aliejus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924BE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lastRenderedPageBreak/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924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924B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924BE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Skelbiama apklausa  CVP IS  </w:t>
            </w:r>
            <w:proofErr w:type="spellStart"/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ED3F30">
              <w:rPr>
                <w:rFonts w:ascii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924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Dietistas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D3F30" w:rsidRDefault="00D064DD" w:rsidP="00924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</w:t>
            </w:r>
            <w:r w:rsidRPr="00ED3F3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AF04E7">
        <w:trPr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95610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B82767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18300000-2</w:t>
            </w:r>
          </w:p>
          <w:p w:rsidR="00D064DD" w:rsidRPr="00E95610" w:rsidRDefault="00D064DD" w:rsidP="001614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B82767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18800000-7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Apranga</w:t>
            </w:r>
          </w:p>
          <w:p w:rsidR="00D064DD" w:rsidRDefault="00D064DD" w:rsidP="002C2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</w:t>
            </w:r>
            <w:r w:rsidRPr="00E9561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valynė</w:t>
            </w:r>
          </w:p>
          <w:p w:rsidR="00D064DD" w:rsidRPr="00E95610" w:rsidRDefault="00D064DD" w:rsidP="002C2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9561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9561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9561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9561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9561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9561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9561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9561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Neskelbiama apklausa CVP IS </w:t>
            </w:r>
            <w:proofErr w:type="spellStart"/>
            <w:r w:rsidRPr="00E9561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E9561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9561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9561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Socialinis darbuotojas</w:t>
            </w:r>
            <w:r w:rsidR="007B147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(D. Jasulaitienė)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95610" w:rsidRDefault="00E91325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12099</w:t>
            </w:r>
            <w:r w:rsidR="00D064D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E9561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A0D6B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A0D6B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9A0D6B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18100000-0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A0D6B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A0D6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Darbo rūbai ir avalynė:</w:t>
            </w:r>
          </w:p>
          <w:p w:rsidR="00D064DD" w:rsidRPr="009A0D6B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A0D6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uniformos, </w:t>
            </w:r>
            <w:proofErr w:type="spellStart"/>
            <w:r w:rsidRPr="009A0D6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klumpaitės</w:t>
            </w:r>
            <w:proofErr w:type="spellEnd"/>
            <w:r w:rsidRPr="009A0D6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- šlepetės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A0D6B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A0D6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A0D6B" w:rsidRDefault="00D064DD" w:rsidP="007032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A0D6B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A0D6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A0D6B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A0D6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A0D6B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A0D6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Socialinis darbuotojas</w:t>
            </w:r>
            <w:r w:rsidR="007B147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(L. Kaminskienė)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A0D6B" w:rsidRDefault="007134D6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36</w:t>
            </w:r>
            <w:r w:rsidR="00D064D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214EA8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A8" w:rsidRPr="009A0D6B" w:rsidRDefault="00214EA8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A8" w:rsidRPr="009A0D6B" w:rsidRDefault="00214EA8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214EA8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19520000-7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A8" w:rsidRPr="009A0D6B" w:rsidRDefault="00214EA8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14EA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Plastikiniai gaminiai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(dėžutės maistui)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A8" w:rsidRPr="009A0D6B" w:rsidRDefault="00214EA8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14EA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A8" w:rsidRDefault="00214EA8" w:rsidP="007032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A8" w:rsidRPr="00924BE4" w:rsidRDefault="00214EA8" w:rsidP="0071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Vienkartinės sutartys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A8" w:rsidRPr="00924BE4" w:rsidRDefault="00214EA8" w:rsidP="007134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A8" w:rsidRPr="00924BE4" w:rsidRDefault="00214EA8" w:rsidP="0071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A8" w:rsidRDefault="00214EA8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A8" w:rsidRPr="00136271" w:rsidRDefault="00214EA8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1723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017232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24455000-8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1723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1723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Dezinfekcinės priemonės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1723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1723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1723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1723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1723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1723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1723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1723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1723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1723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Užvenčio padalinio vadovė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17232" w:rsidRDefault="00E91325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</w:t>
            </w:r>
            <w:r w:rsidR="00D064DD" w:rsidRPr="0001723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30190000-7 30192000-1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Biuro popierius, įvairi biuro įranga ir kanceliariniai reikmenys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140 </w:t>
            </w:r>
            <w:proofErr w:type="spellStart"/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pak</w:t>
            </w:r>
            <w:proofErr w:type="spellEnd"/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CPO, 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4057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Administratorius, Užvenčio padalinio vadovė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30197600-2</w:t>
            </w:r>
          </w:p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30192000-1</w:t>
            </w:r>
          </w:p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37524200-9</w:t>
            </w:r>
          </w:p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37823500-8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Priemonės menų užimtumo kabinetui.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Vienkartinės sutartys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Užimtumo</w:t>
            </w:r>
          </w:p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specialistai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30200000-1</w:t>
            </w:r>
          </w:p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Kompiuterinė įranga ir reikmenys.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 vnt.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Užimtumo specialistas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924BE4" w:rsidRDefault="005D007F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25</w:t>
            </w:r>
            <w:r w:rsidR="00D064DD" w:rsidRPr="00924B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</w:t>
            </w:r>
            <w:r w:rsidR="00D064D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  <w:p w:rsidR="00D064DD" w:rsidRPr="00924BE4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32EB8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32EB8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A32EB8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30237310-5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32EB8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32EB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Spausdintuvų  eksploatacinės medžiagos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32EB8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32EB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32EB8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32EB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32EB8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32EB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32EB8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32EB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32EB8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32EB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Užimtumo specialistas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32EB8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32EB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31E55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231E55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31400000-0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31E55" w:rsidRDefault="00231E55" w:rsidP="00231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Akumuliatoriu</w:t>
            </w:r>
            <w:r w:rsidR="00D064DD"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 generatoriu</w:t>
            </w:r>
            <w:r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  <w:r w:rsidR="00D064DD"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</w:t>
            </w:r>
            <w:r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kaitinimo elementai viryklei, </w:t>
            </w:r>
            <w:r w:rsidR="00D064DD"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vandens šild</w:t>
            </w:r>
            <w:r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ytuvams, temperatūros reguliatoriai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31E55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31E55" w:rsidRDefault="00DF66F1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  <w:r w:rsidR="00D064DD"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31E55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31E55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31E55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Energetikas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31E55" w:rsidRDefault="00231E55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</w:t>
            </w:r>
            <w:r w:rsidR="00D064DD"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50</w:t>
            </w:r>
            <w:r w:rsidRPr="00231E5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A47B4B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4B" w:rsidRPr="00136271" w:rsidRDefault="00A47B4B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4B" w:rsidRPr="00773D89" w:rsidRDefault="00A47B4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773D89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31500000-1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4B" w:rsidRPr="00773D89" w:rsidRDefault="00A47B4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773D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Apšvietimo įrenginiai ir elektros šviestuvai (pastatomi šviestuvai)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4B" w:rsidRPr="00773D89" w:rsidRDefault="00A47B4B" w:rsidP="00D268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773D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4B" w:rsidRPr="00773D89" w:rsidRDefault="00A47B4B" w:rsidP="00D268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773D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4B" w:rsidRPr="00773D89" w:rsidRDefault="00A47B4B" w:rsidP="00D268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773D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4B" w:rsidRPr="00773D89" w:rsidRDefault="00A47B4B" w:rsidP="00D268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773D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4B" w:rsidRPr="00773D89" w:rsidRDefault="00A47B4B" w:rsidP="00D268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773D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Energetikas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4B" w:rsidRPr="00773D89" w:rsidRDefault="00A47B4B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773D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4B" w:rsidRPr="00136271" w:rsidRDefault="00A47B4B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F66F1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136271" w:rsidRDefault="00DF66F1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Default="00DF66F1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DF66F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32324000-0</w:t>
            </w:r>
          </w:p>
          <w:p w:rsidR="002E12D7" w:rsidRPr="00DF66F1" w:rsidRDefault="002E12D7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2E12D7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32344200-8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Default="00DF66F1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F66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Televizoriai</w:t>
            </w:r>
          </w:p>
          <w:p w:rsidR="002E12D7" w:rsidRPr="00DF66F1" w:rsidRDefault="002E12D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Radijo imtuvas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DF66F1" w:rsidRDefault="00DF66F1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F66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 vnt.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DF66F1" w:rsidRDefault="00DF66F1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F66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DF66F1" w:rsidRDefault="00DF66F1" w:rsidP="00D268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6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DF66F1" w:rsidRDefault="00DF66F1" w:rsidP="00D268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F66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DF66F1" w:rsidRDefault="00DF66F1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F66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Energetikas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DF66F1" w:rsidRDefault="002E12D7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</w:t>
            </w:r>
            <w:r w:rsidR="00DF66F1" w:rsidRPr="00DF66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136271" w:rsidRDefault="00DF66F1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8489E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8489E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33196000-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8489E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72163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Pagalbinės medicininės priemonės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8489E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8489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8489E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8489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8489E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8489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8489E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8489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Skelbiama apklausa  CVP IS </w:t>
            </w:r>
            <w:proofErr w:type="spellStart"/>
            <w:r w:rsidRPr="0058489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58489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8489E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8489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Socialinis </w:t>
            </w:r>
          </w:p>
          <w:p w:rsidR="00D064DD" w:rsidRPr="0058489E" w:rsidRDefault="00D064DD" w:rsidP="002D46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8489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darbuotojas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8489E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8489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</w:t>
            </w:r>
            <w:r w:rsidRPr="0058489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00,00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38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31867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3186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031867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33190000-8</w:t>
            </w:r>
          </w:p>
          <w:p w:rsidR="00D064DD" w:rsidRPr="0003186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</w:p>
          <w:p w:rsidR="00D064DD" w:rsidRPr="0003186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</w:p>
          <w:p w:rsidR="00D064DD" w:rsidRPr="0003186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031867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18930000-7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31867" w:rsidRDefault="00D064DD" w:rsidP="000318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3186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Medicininės svarstyklės su ūgio matuokle,  plastikinės dėžės vaistams, krepšiai (medicinos personalui)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31867" w:rsidRDefault="00D064DD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3186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 vnt.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3186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3186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31867" w:rsidRDefault="00D064DD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86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3186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3186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31867" w:rsidRDefault="00D064DD" w:rsidP="004057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3186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Užvenčio padalinio vadovė, vyr. slaugytoja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31867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8</w:t>
            </w:r>
            <w:r w:rsidRPr="0003186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7084A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7084A" w:rsidRDefault="00D064DD" w:rsidP="00C10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84A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33600000-6</w:t>
            </w:r>
            <w:r w:rsidRPr="00D7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84A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33700000-7</w:t>
            </w:r>
          </w:p>
          <w:p w:rsidR="00D064DD" w:rsidRPr="00D7084A" w:rsidRDefault="00D064DD" w:rsidP="00C10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7084A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7084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Medikamentai ir medicininės priemonės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7084A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7084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7084A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7084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7084A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7084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7084A" w:rsidRDefault="000F55F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Nekelbiama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apklausa </w:t>
            </w:r>
            <w:r w:rsidR="00D064DD" w:rsidRPr="00D7084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CVP IS </w:t>
            </w:r>
            <w:proofErr w:type="spellStart"/>
            <w:r w:rsidR="00D064DD" w:rsidRPr="00D7084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="00D064DD" w:rsidRPr="00D7084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7084A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7084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Užvenčio padalinio vadovė V. Andrijauskienė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7084A" w:rsidRDefault="00E91325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12099</w:t>
            </w:r>
            <w:r w:rsidR="00D064DD" w:rsidRPr="00D7084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2699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26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DC2699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33700000-7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26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C26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Sauskelnės ir kitos slaugos priemonės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26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C26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26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C26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26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C26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26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C26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CPO katalogas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26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C26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Sandėlininkė - apskaitininkė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2699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C26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23000</w:t>
            </w:r>
            <w:r w:rsid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26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4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4451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4451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33700000-7</w:t>
            </w:r>
          </w:p>
          <w:p w:rsidR="00D064DD" w:rsidRPr="0044451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4451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39800000-0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44512" w:rsidRDefault="00B67DAA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Higienos, valymo ir kitos ūkinės prekės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4451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4451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44512" w:rsidRDefault="00654A3F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4451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  <w:r w:rsidR="00D064DD" w:rsidRPr="0044451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4451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4451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44512" w:rsidRDefault="00654A3F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4451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CPO katalogas, neskelbiama apklausa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44512" w:rsidRDefault="00654A3F" w:rsidP="00654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4451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Sandėlininkė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44512" w:rsidRDefault="00B67DAA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16</w:t>
            </w:r>
            <w:r w:rsidR="00D064DD" w:rsidRPr="0044451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AD28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D288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AD2889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34350000-5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D288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D28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Padangos automobiliams, automobilio sėdynių užvalkalai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D2889" w:rsidRDefault="00D064DD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D28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D288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D28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D2889" w:rsidRDefault="00D064DD" w:rsidP="00C10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D288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D28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D288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D28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D2889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125</w:t>
            </w:r>
            <w:r w:rsidRPr="00AD28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E4E5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E4E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34928480-6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E4E51" w:rsidRDefault="001E4E51" w:rsidP="001E4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E4E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Šiukšliadėžės (lauko, vidaus)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E4E5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E4E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E4E51" w:rsidRDefault="001E4E51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E4E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  <w:r w:rsidR="00D064DD" w:rsidRPr="001E4E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E4E51" w:rsidRDefault="00D064DD" w:rsidP="00C10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E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E4E51" w:rsidRDefault="00D064DD" w:rsidP="00C10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E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E4E51" w:rsidRDefault="00D064DD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E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E4E51" w:rsidRDefault="001E4E51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E4E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846,00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E4E5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A15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34990000-3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A15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Personalo iškvietimo sistema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A15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A15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9A0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5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9A0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5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A15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Užimtumo specialistas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A15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2500</w:t>
            </w:r>
            <w:r w:rsidR="00DF66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9603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35111320-4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Gesintuvai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 vnt.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B07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B07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B07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B07A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AA1599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450,00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35814000-3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Priemonės 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C10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1 000</w:t>
            </w:r>
            <w:r w:rsidR="00DF66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A5E5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DF66F1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5A5E54" w:rsidRDefault="00DF66F1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Default="00DF66F1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DF66F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38311000-8</w:t>
            </w:r>
          </w:p>
          <w:p w:rsidR="0089046B" w:rsidRPr="005A5E54" w:rsidRDefault="0089046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5A5E54" w:rsidRDefault="00DF66F1" w:rsidP="00DF6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Elektroninės svarstyklės </w:t>
            </w:r>
            <w:r w:rsidR="0089046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30 kg, medicininės svarstyklės su ūgio matuokle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5A5E54" w:rsidRDefault="0089046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</w:t>
            </w:r>
            <w:r w:rsidR="00DF66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vnt.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5A5E54" w:rsidRDefault="00DF66F1" w:rsidP="00D268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5A5E54" w:rsidRDefault="00DF66F1" w:rsidP="00D268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5A5E54" w:rsidRDefault="00DF66F1" w:rsidP="00D26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5A5E54" w:rsidRDefault="00DF66F1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Energetikas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5A5E54" w:rsidRDefault="0089046B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75</w:t>
            </w:r>
            <w:r w:rsidR="00DF66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F1" w:rsidRPr="005A5E54" w:rsidRDefault="00DF66F1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E73E2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E73E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5E73E2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38651000-3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E73E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E73E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Fotoaparatas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E73E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E73E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 vnt.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E73E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E73E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E73E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E73E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 sutartis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E73E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E73E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E73E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E73E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Užimtumo specialistas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E73E2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E73E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400</w:t>
            </w:r>
            <w:r w:rsidR="00DF66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5E73E2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7174B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7174B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F7174B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38622000-1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7174B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7174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Veidrodžiai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</w:t>
            </w:r>
            <w:r w:rsidRPr="00F7174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dušui,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Užvenčio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pad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., </w:t>
            </w:r>
            <w:proofErr w:type="spellStart"/>
            <w:r w:rsidRPr="00F7174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kineziterapiniam</w:t>
            </w:r>
            <w:proofErr w:type="spellEnd"/>
            <w:r w:rsidRPr="00F7174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kabinetui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7174B" w:rsidRDefault="00934A82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34A8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7174B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7174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7174B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7174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7174B" w:rsidRDefault="00D064DD" w:rsidP="00C10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74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7174B" w:rsidRDefault="00D064DD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74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7174B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</w:t>
            </w:r>
            <w:r w:rsidRPr="00F7174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F7174B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1139C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1139C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21139C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39000000-2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1139C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1139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Baldai (virtuvinis komplektas, lovos, spintos, stalai, kėdės, knygų lentynos, minkšti kampai, foteliai </w:t>
            </w:r>
            <w:proofErr w:type="spellStart"/>
            <w:r w:rsidRPr="0021139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relax</w:t>
            </w:r>
            <w:proofErr w:type="spellEnd"/>
            <w:r w:rsidRPr="0021139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stelažai, indauja, spintelės rūbams)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1139C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1139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1139C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1139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1139C" w:rsidRDefault="00D064DD" w:rsidP="00EB1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1139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1139C" w:rsidRDefault="00D064DD" w:rsidP="00211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1139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Skelbiama apklausa CVP IS </w:t>
            </w:r>
            <w:proofErr w:type="spellStart"/>
            <w:r w:rsidRPr="0021139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21139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  <w:r w:rsidR="004D114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1139C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1139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1139C" w:rsidRDefault="00CC219F" w:rsidP="00CC2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278</w:t>
            </w:r>
            <w:r w:rsidR="00D064DD" w:rsidRPr="0021139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934A82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A82" w:rsidRPr="0021139C" w:rsidRDefault="00934A82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3F0" w:rsidRDefault="008453F0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8453F0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39136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000-4</w:t>
            </w:r>
          </w:p>
          <w:p w:rsidR="00934A82" w:rsidRDefault="00934A82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0E58C8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39151100-6</w:t>
            </w:r>
          </w:p>
          <w:p w:rsidR="008453F0" w:rsidRPr="0021139C" w:rsidRDefault="008453F0" w:rsidP="008453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8453F0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3F0" w:rsidRDefault="008453F0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8453F0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Drabužių kabyklos</w:t>
            </w:r>
          </w:p>
          <w:p w:rsidR="00934A82" w:rsidRPr="0021139C" w:rsidRDefault="00934A82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34A8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Popierinių rankšluosčių laikikliai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tualetinio popieriaus laikikliai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A82" w:rsidRPr="00C92E17" w:rsidRDefault="00934A82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C92E1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A82" w:rsidRPr="00C92E17" w:rsidRDefault="00934A82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C92E1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A82" w:rsidRPr="00C92E17" w:rsidRDefault="00934A82" w:rsidP="00D26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E1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A82" w:rsidRPr="00C92E17" w:rsidRDefault="00934A82" w:rsidP="00D26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E1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A82" w:rsidRPr="00C92E17" w:rsidRDefault="00934A82" w:rsidP="00D268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E1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A82" w:rsidRPr="00C92E17" w:rsidRDefault="00934A82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C92E1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A82" w:rsidRPr="00136271" w:rsidRDefault="00934A82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BE42FB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2FB" w:rsidRPr="0021139C" w:rsidRDefault="00BE42FB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2FB" w:rsidRPr="008453F0" w:rsidRDefault="00BE42F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BE42FB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39290000-1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2FB" w:rsidRPr="008453F0" w:rsidRDefault="00BE42FB" w:rsidP="00BE42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BE42FB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Įvairūs dekoratyviniai lauko ir  vidaus patalpų objek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tai (paveikslai, vazos, vazonai)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2FB" w:rsidRPr="00C92E17" w:rsidRDefault="00BE42F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BE42F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2FB" w:rsidRPr="00C92E17" w:rsidRDefault="00BE42F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2FB" w:rsidRPr="00C92E17" w:rsidRDefault="00BE42FB" w:rsidP="00713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E1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2FB" w:rsidRPr="00C92E17" w:rsidRDefault="00BE42FB" w:rsidP="00713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E1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2FB" w:rsidRPr="00C92E17" w:rsidRDefault="00BE42FB" w:rsidP="007134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E1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2FB" w:rsidRPr="00C92E17" w:rsidRDefault="00BE42FB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2FB" w:rsidRPr="00136271" w:rsidRDefault="00BE42FB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F54D7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F54D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0F54D7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39221100-8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F54D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F54D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Virtuvės indai ir reikmenys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F54D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F54D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F54D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F54D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F54D7" w:rsidRDefault="007A5A41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F54D7" w:rsidRDefault="007A5A41" w:rsidP="00EF3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  <w:r w:rsidR="00D064DD" w:rsidRPr="000F54D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F54D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0F54D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Dietistas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F54D7" w:rsidRDefault="007A5A41" w:rsidP="007A5A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3599</w:t>
            </w:r>
            <w:r w:rsidR="00D268A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F54D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655C8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55C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39314000-6</w:t>
            </w:r>
          </w:p>
          <w:p w:rsidR="00D064DD" w:rsidRPr="00655C8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C80" w:rsidRPr="00655C80" w:rsidRDefault="00655C80" w:rsidP="0065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55C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Pramoniniai virtuvės įrenginiai</w:t>
            </w:r>
          </w:p>
          <w:p w:rsidR="00D064DD" w:rsidRPr="00655C8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655C80" w:rsidRDefault="00655C80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55C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655C80" w:rsidRDefault="00655C80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55C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  <w:r w:rsidR="00D064DD" w:rsidRPr="00655C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655C80" w:rsidRDefault="00D064DD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C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55C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Neskelbiama apklausa raštu CVP IS </w:t>
            </w:r>
            <w:proofErr w:type="spellStart"/>
            <w:r w:rsidRPr="00655C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655C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  <w:p w:rsidR="005D007F" w:rsidRPr="00655C80" w:rsidRDefault="005D007F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655C8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55C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Energetikas, </w:t>
            </w:r>
          </w:p>
          <w:p w:rsidR="00D064DD" w:rsidRPr="00655C8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655C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Dietistė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655C80" w:rsidRDefault="00655C80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55C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8500</w:t>
            </w:r>
            <w:r w:rsidR="00D268A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268A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268A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39500000-7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268A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268A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Tekstilės gaminiai. (Patalynės komplektai, rankšluosčiai, paklodės ir kt.)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268A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268A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268A1" w:rsidRDefault="00D268A1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268A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  <w:r w:rsidR="00D064DD" w:rsidRPr="00D268A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268A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268A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268A1" w:rsidRDefault="00554C27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Neskelbiama apklausa  CVP 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268A1" w:rsidRDefault="00D268A1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268A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Socialinis darbuotojas (D. Jasulaitienė)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EF316E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5500</w:t>
            </w:r>
            <w:r w:rsidR="00D268A1" w:rsidRPr="00D268A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6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6107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610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C61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39515400-9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6107" w:rsidRDefault="00D064DD" w:rsidP="00DC6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C61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Žaliuzės (</w:t>
            </w:r>
            <w:proofErr w:type="spellStart"/>
            <w:r w:rsidRPr="00DC61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roletai</w:t>
            </w:r>
            <w:proofErr w:type="spellEnd"/>
            <w:r w:rsidRPr="00DC61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)</w:t>
            </w:r>
            <w:r w:rsidR="00703203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tinkleliai nuo uodų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610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C61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610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C61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610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C61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610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Nes</w:t>
            </w:r>
            <w:r w:rsidRPr="00DC61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kelbiama apklausa CVP IS </w:t>
            </w:r>
            <w:proofErr w:type="spellStart"/>
            <w:r w:rsidRPr="00DC61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DC61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610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C61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6107" w:rsidRDefault="00703203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DC6107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51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07454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0745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074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39530000-6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07454" w:rsidRDefault="00D064DD" w:rsidP="00007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074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Kilimėliai prie durų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0745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074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07454" w:rsidRDefault="00AF2AA8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074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  <w:r w:rsidR="00D064DD" w:rsidRPr="000074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0745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074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07454" w:rsidRDefault="00D064DD" w:rsidP="00C10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4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0745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074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007454" w:rsidRDefault="00007454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074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</w:t>
            </w:r>
            <w:r w:rsidR="00D064DD" w:rsidRPr="000074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</w:t>
            </w:r>
            <w:r w:rsid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5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7D" w:rsidRPr="008C7B44" w:rsidRDefault="0048327D" w:rsidP="004832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832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39700000-9</w:t>
            </w:r>
            <w:r w:rsidRPr="004832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8C7B44" w:rsidRDefault="00963EB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Buitiniai prietaisai</w:t>
            </w:r>
          </w:p>
          <w:p w:rsidR="00D064DD" w:rsidRPr="008C7B44" w:rsidRDefault="00963EB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</w:t>
            </w:r>
            <w:r w:rsidR="00D064DD"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šaldytuvas ,</w:t>
            </w:r>
            <w:r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šaldiklis</w:t>
            </w:r>
            <w:r w:rsidR="004832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r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, </w:t>
            </w:r>
            <w:r w:rsidR="007A3D95"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įmontuojama orkaitė, </w:t>
            </w:r>
            <w:proofErr w:type="spellStart"/>
            <w:r w:rsidR="005A023B"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kaitlentė</w:t>
            </w:r>
            <w:proofErr w:type="spellEnd"/>
            <w:r w:rsidR="005A023B"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,  garų </w:t>
            </w:r>
            <w:proofErr w:type="spellStart"/>
            <w:r w:rsidR="005A023B"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surinkėjas</w:t>
            </w:r>
            <w:r w:rsidR="00D064DD"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</w:t>
            </w:r>
            <w:r w:rsidR="003751F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rankų</w:t>
            </w:r>
            <w:proofErr w:type="spellEnd"/>
            <w:r w:rsidR="003751F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džiovintuvas,</w:t>
            </w:r>
            <w:r w:rsidR="00D064DD"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elektriniai virduliai,</w:t>
            </w:r>
            <w:r w:rsidR="00A47B4B"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vaflinė,</w:t>
            </w:r>
            <w:r w:rsidR="00D064DD"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r w:rsidR="00A47B4B"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lygintuvai, elektrinė skutimosi mašinėlė</w:t>
            </w:r>
            <w:r w:rsidR="004832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televizoriaus laikiklis ir kt.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8C7B4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8C7B4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8C7B44" w:rsidRDefault="00D064DD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8C7B4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Neskelbiama apklausa raštu CVP IS </w:t>
            </w:r>
            <w:proofErr w:type="spellStart"/>
            <w:r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8C7B4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Energetikas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8C7B44" w:rsidRDefault="003751FA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80</w:t>
            </w:r>
            <w:r w:rsidR="00D064DD"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</w:t>
            </w:r>
            <w:r w:rsidR="008C7B44" w:rsidRPr="008C7B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953C8E" w:rsidRPr="00CD6E13" w:rsidTr="002D46BE">
        <w:trPr>
          <w:trHeight w:val="5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8E" w:rsidRPr="00136271" w:rsidRDefault="00953C8E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8E" w:rsidRPr="0048327D" w:rsidRDefault="00953C8E" w:rsidP="004832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53C8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42122130-0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8E" w:rsidRPr="008C7B44" w:rsidRDefault="00953C8E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53C8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Cirkuliacinis siurblys su jungtimis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2 vnt.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8E" w:rsidRPr="008C7B44" w:rsidRDefault="00953C8E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53C8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8E" w:rsidRPr="008C7B44" w:rsidRDefault="00953C8E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8E" w:rsidRPr="008C7B44" w:rsidRDefault="00953C8E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53C8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8E" w:rsidRPr="008C7B44" w:rsidRDefault="00953C8E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8E" w:rsidRPr="008C7B44" w:rsidRDefault="00953C8E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Energetikas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8E" w:rsidRDefault="00953C8E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1500,00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8E" w:rsidRPr="00136271" w:rsidRDefault="00953C8E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5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94234" w:rsidRDefault="00D064DD" w:rsidP="00C10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234">
              <w:rPr>
                <w:rFonts w:ascii="Times New Roman" w:hAnsi="Times New Roman"/>
                <w:sz w:val="20"/>
                <w:szCs w:val="20"/>
              </w:rPr>
              <w:t>42310000-2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9423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9423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Kieto kuro degiklis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9423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9423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 vnt.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9423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9423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9423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9423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94234" w:rsidRDefault="00D064DD" w:rsidP="004942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9423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Neskelbiama apklausa CVP IS </w:t>
            </w:r>
            <w:proofErr w:type="spellStart"/>
            <w:r w:rsidRPr="0049423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49423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94234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9423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Energetikas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494234" w:rsidRDefault="00D064DD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9423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5000</w:t>
            </w:r>
            <w:r w:rsidR="0049423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5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D064DD" w:rsidP="00172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44100000-</w:t>
            </w:r>
            <w:r w:rsidR="00172B0F" w:rsidRPr="00172B0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44300000-3, 44530000-4;</w:t>
            </w:r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Statybinės medžiagos, įrankiai, elektros ir kitos ūkinės prekės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D064DD" w:rsidP="002D1B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Neskelbiama apklausa  CVP IS </w:t>
            </w:r>
            <w:proofErr w:type="spellStart"/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E84EA8" w:rsidP="00E84E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12099</w:t>
            </w:r>
            <w:r w:rsidR="00D064DD"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D064DD" w:rsidRPr="00CD6E13" w:rsidTr="002D46BE">
        <w:trPr>
          <w:trHeight w:val="5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9603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44400000-4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9603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Įvairūs surenkamieji ir susiję gaminiai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 (</w:t>
            </w:r>
            <w:r w:rsidRPr="0089603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Santechnikos prekės ir prietaisai, vonios kambario įranga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).</w:t>
            </w:r>
            <w:r w:rsidR="00485D8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ab/>
            </w:r>
            <w:r w:rsidR="00485D8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ab/>
            </w:r>
            <w:r w:rsidRPr="0089603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ab/>
            </w:r>
            <w:r w:rsidRPr="0089603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D064DD" w:rsidP="00B07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D064DD" w:rsidP="00B07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D064DD" w:rsidP="00B07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EF316E" w:rsidP="00B07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D064DD" w:rsidP="00B07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2D1BC0" w:rsidRDefault="00332248" w:rsidP="00B07A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</w:t>
            </w:r>
            <w:r w:rsidR="00D064DD" w:rsidRPr="002D1B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4DD" w:rsidRPr="00136271" w:rsidRDefault="00D064DD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4375AE" w:rsidRPr="00CD6E13" w:rsidTr="002D46BE">
        <w:trPr>
          <w:trHeight w:val="5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AE" w:rsidRPr="00136271" w:rsidRDefault="004375AE" w:rsidP="00C10C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AE" w:rsidRDefault="004375AE" w:rsidP="0089365D">
            <w:pPr>
              <w:spacing w:after="0" w:line="240" w:lineRule="auto"/>
            </w:pPr>
            <w:r>
              <w:t>18143000-3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AE" w:rsidRDefault="004375AE" w:rsidP="00893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Apsaugos priemonės (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. pirštinės,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. chalatai,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. kepuraitės,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bachilai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medicininės kaukės)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AE" w:rsidRDefault="004375AE" w:rsidP="00893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AE" w:rsidRDefault="004375AE" w:rsidP="00893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III-IV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AE" w:rsidRDefault="004375AE" w:rsidP="00893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AE" w:rsidRDefault="004375AE" w:rsidP="00893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žodžiu,</w:t>
            </w:r>
          </w:p>
          <w:p w:rsidR="004375AE" w:rsidRDefault="004375AE" w:rsidP="00893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CPO katalogas</w:t>
            </w:r>
          </w:p>
          <w:p w:rsidR="004375AE" w:rsidRDefault="004375AE" w:rsidP="00893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skelbiama apklausa CVP IS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AE" w:rsidRDefault="004375AE" w:rsidP="00893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Vyr. slaugytoja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AE" w:rsidRDefault="00AD2BC0" w:rsidP="00AD2B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11000</w:t>
            </w:r>
            <w:r w:rsidR="004375A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AE" w:rsidRPr="00136271" w:rsidRDefault="004375AE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C3702B" w:rsidRPr="00CD6E13" w:rsidTr="002D46BE">
        <w:trPr>
          <w:trHeight w:val="5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6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89603C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34928200-0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89603C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Tvora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1139C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320 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D1BC0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D1BC0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Neskelbiama apklausa raštu, 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D1BC0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Ukvedys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136271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145"/>
        </w:trPr>
        <w:tc>
          <w:tcPr>
            <w:tcW w:w="14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</w:pPr>
            <w:r w:rsidRPr="00CD6E13"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  <w:t>PASLAUGOS</w:t>
            </w:r>
          </w:p>
        </w:tc>
      </w:tr>
      <w:tr w:rsidR="00C3702B" w:rsidRPr="00CD6E13" w:rsidTr="00C10CCA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AA1599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50000000-5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Kopijavimo aparato remonto paslauga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>
            <w:r w:rsidRPr="002A47D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599">
              <w:rPr>
                <w:rFonts w:ascii="Times New Roman" w:hAnsi="Times New Roman"/>
                <w:sz w:val="20"/>
                <w:szCs w:val="20"/>
              </w:rPr>
              <w:t>Vienkartinės sutartys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AA159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54C6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Užimtumo specialistas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AA1599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437B18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50112000-3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  <w:r w:rsidRPr="0057618F">
              <w:rPr>
                <w:rFonts w:ascii="Times New Roman" w:hAnsi="Times New Roman"/>
                <w:bCs/>
                <w:sz w:val="20"/>
                <w:szCs w:val="20"/>
              </w:rPr>
              <w:t>arnybinių automobilių remonto ir priežiūros paslauga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>
            <w:r w:rsidRPr="002A47D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I-II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AA1599" w:rsidRDefault="00C3702B" w:rsidP="009A0D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54C6B" w:rsidRDefault="00C3702B" w:rsidP="00E54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lt-LT"/>
              </w:rPr>
            </w:pPr>
            <w:r w:rsidRPr="00E54C6B">
              <w:rPr>
                <w:rFonts w:ascii="Times New Roman" w:eastAsia="Times New Roman" w:hAnsi="Times New Roman"/>
                <w:sz w:val="20"/>
                <w:szCs w:val="18"/>
                <w:lang w:eastAsia="lt-LT"/>
              </w:rPr>
              <w:t>Neskelbiama apklausa</w:t>
            </w:r>
            <w:r w:rsidRPr="00E54C6B">
              <w:rPr>
                <w:sz w:val="20"/>
                <w:szCs w:val="18"/>
              </w:rPr>
              <w:t xml:space="preserve"> </w:t>
            </w:r>
          </w:p>
          <w:p w:rsidR="00C3702B" w:rsidRPr="002B0E7D" w:rsidRDefault="00C3702B" w:rsidP="00E54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54C6B">
              <w:rPr>
                <w:rFonts w:ascii="Times New Roman" w:eastAsia="Times New Roman" w:hAnsi="Times New Roman"/>
                <w:sz w:val="20"/>
                <w:szCs w:val="18"/>
                <w:lang w:eastAsia="lt-LT"/>
              </w:rPr>
              <w:t xml:space="preserve">CVP IS  </w:t>
            </w:r>
            <w:proofErr w:type="spellStart"/>
            <w:r w:rsidRPr="00E54C6B">
              <w:rPr>
                <w:rFonts w:ascii="Times New Roman" w:eastAsia="Times New Roman" w:hAnsi="Times New Roman"/>
                <w:sz w:val="20"/>
                <w:szCs w:val="18"/>
                <w:lang w:eastAsia="lt-LT"/>
              </w:rPr>
              <w:t>priem</w:t>
            </w:r>
            <w:proofErr w:type="spellEnd"/>
            <w:r w:rsidRPr="00E54C6B">
              <w:rPr>
                <w:rFonts w:ascii="Times New Roman" w:eastAsia="Times New Roman" w:hAnsi="Times New Roman"/>
                <w:sz w:val="20"/>
                <w:szCs w:val="18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B0E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AA1599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4604C0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50112300-6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4C0">
              <w:rPr>
                <w:rFonts w:ascii="Times New Roman" w:hAnsi="Times New Roman"/>
                <w:bCs/>
                <w:sz w:val="20"/>
                <w:szCs w:val="20"/>
              </w:rPr>
              <w:t>Tarnybinių automobilių plovimo paslauga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604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AA1599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B0E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B0E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7F5A80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7F5A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50413200-5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7618F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7618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Gesintuvų patikros ir užpildymo paslauga 3 metams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54C6B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E54C6B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54C6B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E54C6B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II-IV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54C6B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E54C6B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B0E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B0E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54C6B" w:rsidRDefault="00C3702B" w:rsidP="009A0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E54C6B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2000,00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7F5A80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7F5A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50413200-5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7618F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7F5A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Gaisro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 ir apsaugos</w:t>
            </w:r>
            <w:r w:rsidRPr="007F5A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sistemos techninis aptarnavimas ir remontas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54C6B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F5A8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54C6B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I-II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54C6B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53C8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Energetikas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54C6B" w:rsidRDefault="00C3702B" w:rsidP="009A0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2000,00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50410000-2; 50433000-9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5E54">
              <w:rPr>
                <w:rFonts w:ascii="Times New Roman" w:hAnsi="Times New Roman"/>
                <w:bCs/>
                <w:sz w:val="20"/>
                <w:szCs w:val="20"/>
              </w:rPr>
              <w:t>Metrologinės patikros ir kalibravimo paslaugos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E5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E54">
              <w:rPr>
                <w:rFonts w:ascii="Times New Roman" w:hAnsi="Times New Roman"/>
                <w:sz w:val="20"/>
                <w:szCs w:val="20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Dietistas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5E54">
              <w:rPr>
                <w:rFonts w:ascii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485D84">
        <w:trPr>
          <w:trHeight w:val="4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ED55A5">
              <w:rPr>
                <w:rFonts w:ascii="Times New Roman" w:hAnsi="Times New Roman"/>
                <w:bCs/>
                <w:sz w:val="20"/>
                <w:szCs w:val="20"/>
              </w:rPr>
              <w:t>50711000-2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ED55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D55A5">
              <w:rPr>
                <w:rFonts w:ascii="Times New Roman" w:hAnsi="Times New Roman"/>
                <w:bCs/>
                <w:sz w:val="20"/>
                <w:szCs w:val="20"/>
              </w:rPr>
              <w:t>Elektrinių varžų matavimo paslaugos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55A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mėn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1161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D55A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Neskelbiama apklausa raštu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Energetikas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6B475C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50750000-7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Liftų techninės priežiūros paslauga (Užvenčio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pad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 liftai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6B4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Neskelbiama apklausa raštu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Ūkvedys/vairuotojas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485D84">
        <w:trPr>
          <w:trHeight w:val="49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B43636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60130000-8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3636">
              <w:rPr>
                <w:rFonts w:ascii="Times New Roman" w:hAnsi="Times New Roman"/>
                <w:bCs/>
                <w:sz w:val="20"/>
                <w:szCs w:val="20"/>
              </w:rPr>
              <w:t>Neįgaliųjų su sunkia negalia vežimo paslauga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B4363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7E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7E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Užvenčio padalinio vadovė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B43636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66170000-2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B43636" w:rsidRDefault="00C3702B" w:rsidP="00C10C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84">
              <w:rPr>
                <w:rFonts w:ascii="Times New Roman" w:hAnsi="Times New Roman"/>
                <w:bCs/>
                <w:sz w:val="20"/>
                <w:szCs w:val="20"/>
              </w:rPr>
              <w:t>Įmokų už teikiamas paslaugas priėmimo ir administravimo paslauga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B43636" w:rsidRDefault="00C3702B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85D8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FD7E8B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85D8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FD7E8B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Buhalteris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485D84">
        <w:trPr>
          <w:trHeight w:val="27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2B0E7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66510000-8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E7D">
              <w:rPr>
                <w:rFonts w:ascii="Times New Roman" w:hAnsi="Times New Roman"/>
                <w:bCs/>
                <w:sz w:val="20"/>
                <w:szCs w:val="20"/>
              </w:rPr>
              <w:t>Draudimo paslaugos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B0E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7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7D">
              <w:rPr>
                <w:rFonts w:ascii="Times New Roman" w:hAnsi="Times New Roman"/>
                <w:sz w:val="20"/>
                <w:szCs w:val="20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E7D">
              <w:rPr>
                <w:rFonts w:ascii="Times New Roman" w:hAnsi="Times New Roman"/>
                <w:sz w:val="20"/>
                <w:szCs w:val="20"/>
              </w:rPr>
              <w:t>2230,00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342A2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71317200-5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2A2D">
              <w:rPr>
                <w:rFonts w:ascii="Times New Roman" w:hAnsi="Times New Roman"/>
                <w:bCs/>
                <w:sz w:val="20"/>
                <w:szCs w:val="20"/>
              </w:rPr>
              <w:t xml:space="preserve">Sveikatos priežiūros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teikimo paslauga darbuotojams (Užvenčio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pad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342A2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D268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7E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D268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7E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Užvenčio padalinio vadovė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D268A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D268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342A2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71317200-5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D268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2A2D">
              <w:rPr>
                <w:rFonts w:ascii="Times New Roman" w:hAnsi="Times New Roman"/>
                <w:bCs/>
                <w:sz w:val="20"/>
                <w:szCs w:val="20"/>
              </w:rPr>
              <w:t xml:space="preserve">Sveikatos priežiūros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teikimo paslauga globos namų gyventojams (Užvenčio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pad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D268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342A2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D268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D268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D268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7E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D268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D7E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Užvenčio padalinio vadovė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D268A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485D84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485D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503905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71356100-9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485D8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905">
              <w:rPr>
                <w:rFonts w:ascii="Times New Roman" w:hAnsi="Times New Roman"/>
                <w:bCs/>
                <w:sz w:val="20"/>
                <w:szCs w:val="20"/>
              </w:rPr>
              <w:t>Transporto priemonių techninės apžiūros atlikimo paslauga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485D8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475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485D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485D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485D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485D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485D84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485D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2B0E7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79130000-4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E7D">
              <w:rPr>
                <w:rFonts w:ascii="Times New Roman" w:hAnsi="Times New Roman"/>
                <w:bCs/>
                <w:sz w:val="20"/>
                <w:szCs w:val="20"/>
              </w:rPr>
              <w:t>Duomenų apsaugos pareigūno paslauga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7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7D">
              <w:rPr>
                <w:rFonts w:ascii="Times New Roman" w:hAnsi="Times New Roman"/>
                <w:sz w:val="20"/>
                <w:szCs w:val="20"/>
              </w:rPr>
              <w:t>24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B0E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B0E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Viešųjų pirkimų specialistas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E7D">
              <w:rPr>
                <w:rFonts w:ascii="Times New Roman" w:hAnsi="Times New Roman"/>
                <w:sz w:val="20"/>
                <w:szCs w:val="20"/>
              </w:rPr>
              <w:t>1440,00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485D84">
        <w:trPr>
          <w:trHeight w:val="4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79311200-9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Laboratorinių tyrimų paslauga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Dietistas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A168B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A168B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A16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79960000-1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A168B" w:rsidRDefault="00C3702B" w:rsidP="004A16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A16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Fotografijos ir pagalbinės paslaugos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A168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16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A168B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A16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A168B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A16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A168B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A16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A168B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A16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Užimtumo specialistas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A168B" w:rsidRDefault="00C3702B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A168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136271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91CD0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91CD0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491CD0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80522000-9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91CD0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91CD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Mokymai, seminarai kvalifikacijos kėlimui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91CD0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CD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91CD0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91CD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I-IV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91CD0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91CD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91CD0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91CD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91CD0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91CD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Direktoriaus pavaduotoja soc. reikalams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491CD0" w:rsidRDefault="00C3702B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91CD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2500,00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136271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90921000-9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5E54">
              <w:rPr>
                <w:rFonts w:ascii="Times New Roman" w:hAnsi="Times New Roman"/>
                <w:bCs/>
                <w:sz w:val="20"/>
                <w:szCs w:val="20"/>
              </w:rPr>
              <w:t>Dezinfekcijos, dezins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Pr="005A5E54">
              <w:rPr>
                <w:rFonts w:ascii="Times New Roman" w:hAnsi="Times New Roman"/>
                <w:bCs/>
                <w:sz w:val="20"/>
                <w:szCs w:val="20"/>
              </w:rPr>
              <w:t>kcijos ir deratizacijos paslaugos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E54">
              <w:rPr>
                <w:rFonts w:ascii="Times New Roman" w:hAnsi="Times New Roman"/>
                <w:sz w:val="20"/>
                <w:szCs w:val="20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B0E7D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5A5E5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Dietistas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10CCA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53A5A">
              <w:rPr>
                <w:rFonts w:ascii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64212000-5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Judriojo ryšio paslaugų teikimo paslauga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C21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</w:t>
            </w: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kelbiama apklausa </w:t>
            </w:r>
          </w:p>
          <w:p w:rsidR="00C3702B" w:rsidRPr="005A5E54" w:rsidRDefault="00C3702B" w:rsidP="00CC21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CVP IS </w:t>
            </w:r>
            <w:proofErr w:type="spellStart"/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5A5E54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Užimtumo specialistas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053A5A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F30A5A" w:rsidRDefault="00863787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hyperlink r:id="rId6" w:tooltip="Rodyti sutartis susijusias su Nuotekų išgabenimo paslaugos" w:history="1">
              <w:r w:rsidR="00C3702B" w:rsidRPr="00F30A5A">
                <w:rPr>
                  <w:rStyle w:val="Hipersaitas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90410000-4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Skystų atliekų išvežimo paslauga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C21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Ukvedys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after="0" w:line="240" w:lineRule="auto"/>
            </w:pPr>
            <w:r>
              <w:t>50800000-3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Trinkelių klojimo paslauga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II-III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C21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Ukvedys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3599,00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after="0" w:line="240" w:lineRule="auto"/>
            </w:pPr>
            <w:r>
              <w:t>79931000-9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Interjero dekoravimo paslauga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C21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Apklausa žodžiu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9A0D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Ukvedys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89603C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71320000-7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A1D" w:rsidRPr="00997A1D" w:rsidRDefault="00997A1D" w:rsidP="00997A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97A1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Gyvenamosios paskirties (įvairių socialinių grupių asmenims) pastato (</w:t>
            </w:r>
            <w:proofErr w:type="spellStart"/>
            <w:r w:rsidRPr="00997A1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unik</w:t>
            </w:r>
            <w:proofErr w:type="spellEnd"/>
            <w:r w:rsidRPr="00997A1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 Nr.5498-7006-1019), Nepriklausomybės g. 40, Liolių mstl., Liolių sen., Kelmės raj., kapitalinio remonto projektas.</w:t>
            </w:r>
          </w:p>
          <w:p w:rsidR="00C3702B" w:rsidRDefault="00997A1D" w:rsidP="00997A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97A1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Gyvenamosios paskirties (įvairių socialinių grupių asmenims) pastato (</w:t>
            </w:r>
            <w:proofErr w:type="spellStart"/>
            <w:r w:rsidRPr="00997A1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unik</w:t>
            </w:r>
            <w:proofErr w:type="spellEnd"/>
            <w:r w:rsidRPr="00997A1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 Nr. 5493-0004-7025), Vilties g. 2, Užventis, Kelmės raj., kapitalinio remonto projektas.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1139C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 vnt.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Neskelbiama apklausa raštu CVP 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Vyr. socialinis darbuotojas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136271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145"/>
        </w:trPr>
        <w:tc>
          <w:tcPr>
            <w:tcW w:w="14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CD6E13" w:rsidRDefault="00C3702B" w:rsidP="00C10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E13"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  <w:t>DARBAI</w:t>
            </w:r>
          </w:p>
        </w:tc>
      </w:tr>
      <w:tr w:rsidR="00C3702B" w:rsidRPr="00CD6E13" w:rsidTr="00C10CCA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D4144" w:rsidRDefault="00C3702B" w:rsidP="00ED414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45000000-7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Einamojo remonto darbai Užvenčio padalinyje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II-IV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E13B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Neskelbiama apklausa </w:t>
            </w:r>
          </w:p>
          <w:p w:rsidR="00C3702B" w:rsidRPr="00E13B5F" w:rsidRDefault="00C3702B" w:rsidP="00E13B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CVP IS </w:t>
            </w:r>
            <w:proofErr w:type="spellStart"/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12099,00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1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D4144" w:rsidRDefault="00C3702B" w:rsidP="00ED414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71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45261910-6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71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Garažo stogo keitimas (Užvenčio </w:t>
            </w:r>
            <w:proofErr w:type="spellStart"/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pad</w:t>
            </w:r>
            <w:proofErr w:type="spellEnd"/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71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260 m2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71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II-IV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71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71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Neskelbiama apklausa </w:t>
            </w:r>
          </w:p>
          <w:p w:rsidR="00C3702B" w:rsidRPr="00E13B5F" w:rsidRDefault="00C3702B" w:rsidP="0071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CVP IS </w:t>
            </w:r>
            <w:proofErr w:type="spellStart"/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71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Užvenčio padalinio 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7134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7134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D4144" w:rsidRDefault="00C3702B" w:rsidP="00ED414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45453100-8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AF2AA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3B5F">
              <w:rPr>
                <w:rFonts w:ascii="Times New Roman" w:hAnsi="Times New Roman"/>
                <w:bCs/>
                <w:sz w:val="20"/>
                <w:szCs w:val="20"/>
              </w:rPr>
              <w:t xml:space="preserve">Lietvamzdžių remonto darbai (Užvenčio </w:t>
            </w:r>
            <w:proofErr w:type="spellStart"/>
            <w:r w:rsidRPr="00E13B5F">
              <w:rPr>
                <w:rFonts w:ascii="Times New Roman" w:hAnsi="Times New Roman"/>
                <w:bCs/>
                <w:sz w:val="20"/>
                <w:szCs w:val="20"/>
              </w:rPr>
              <w:t>pad</w:t>
            </w:r>
            <w:proofErr w:type="spellEnd"/>
            <w:r w:rsidRPr="00E13B5F">
              <w:rPr>
                <w:rFonts w:ascii="Times New Roman" w:hAnsi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II-IV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Neskelbiama apklausa </w:t>
            </w:r>
          </w:p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CVP IS </w:t>
            </w:r>
            <w:proofErr w:type="spellStart"/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</w:t>
            </w:r>
            <w:proofErr w:type="spellEnd"/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13B5F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Užvenčio padalinio ūkvedys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3B5F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E13B5F" w:rsidRDefault="00C3702B" w:rsidP="00C10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3702B" w:rsidRPr="00CD6E13" w:rsidTr="00C10CCA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1D2B7A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C3702B">
              <w:t>45233200-1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Užvenčio padalinio kiemo aikštelės atnaujinimo darbai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21139C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800 m2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Skelbiama apklausa raštu CVP 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Užvenčio padalinio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ukvedys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Default="00C3702B" w:rsidP="00D17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36368,97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2B" w:rsidRPr="00136271" w:rsidRDefault="00C3702B" w:rsidP="00D17F2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</w:tr>
    </w:tbl>
    <w:p w:rsidR="00C10CCA" w:rsidRPr="00CD6E13" w:rsidRDefault="00C10CCA" w:rsidP="00C10C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lt-LT"/>
        </w:rPr>
      </w:pPr>
    </w:p>
    <w:p w:rsidR="00C10CCA" w:rsidRPr="00CD6E13" w:rsidRDefault="005D5EC8" w:rsidP="00C10CCA">
      <w:pPr>
        <w:tabs>
          <w:tab w:val="left" w:pos="11144"/>
        </w:tabs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/>
          <w:sz w:val="20"/>
          <w:szCs w:val="20"/>
          <w:lang w:eastAsia="lt-LT"/>
        </w:rPr>
        <w:t>Viešųjų pirkimų specialistė</w:t>
      </w:r>
      <w:r>
        <w:rPr>
          <w:rFonts w:ascii="Times New Roman" w:eastAsia="Times New Roman" w:hAnsi="Times New Roman"/>
          <w:sz w:val="20"/>
          <w:szCs w:val="20"/>
          <w:lang w:eastAsia="lt-LT"/>
        </w:rPr>
        <w:tab/>
        <w:t>Evelina Stonaitienė</w:t>
      </w:r>
    </w:p>
    <w:tbl>
      <w:tblPr>
        <w:tblW w:w="137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711"/>
        <w:gridCol w:w="1138"/>
        <w:gridCol w:w="854"/>
        <w:gridCol w:w="1282"/>
        <w:gridCol w:w="1991"/>
        <w:gridCol w:w="996"/>
        <w:gridCol w:w="3985"/>
      </w:tblGrid>
      <w:tr w:rsidR="00C10CCA" w:rsidRPr="00CD6E13" w:rsidTr="00C10CCA">
        <w:trPr>
          <w:trHeight w:val="384"/>
        </w:trPr>
        <w:tc>
          <w:tcPr>
            <w:tcW w:w="46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Pr="00CD6E13" w:rsidRDefault="00C10CCA" w:rsidP="00C10CCA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CD6E13">
              <w:rPr>
                <w:rFonts w:ascii="Times New Roman" w:hAnsi="Times New Roman"/>
                <w:i/>
                <w:sz w:val="20"/>
                <w:szCs w:val="20"/>
              </w:rPr>
              <w:t xml:space="preserve">(už pirkimų planavimą atsakingo asmens pareigos) </w:t>
            </w:r>
          </w:p>
          <w:p w:rsidR="00C10CCA" w:rsidRPr="00CD6E13" w:rsidRDefault="00C10CCA" w:rsidP="00C10CCA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Pr="00CD6E13" w:rsidRDefault="00C10CCA" w:rsidP="00C10CC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Pr="00CD6E13" w:rsidRDefault="00C10CCA" w:rsidP="00C10CC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6E13">
              <w:rPr>
                <w:rFonts w:ascii="Times New Roman" w:hAnsi="Times New Roman"/>
                <w:i/>
                <w:sz w:val="20"/>
                <w:szCs w:val="20"/>
              </w:rPr>
              <w:t>(parašas)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Pr="00CD6E13" w:rsidRDefault="00C10CCA" w:rsidP="00C10CC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Pr="00CD6E13" w:rsidRDefault="00C10CCA" w:rsidP="00C10CC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6E13">
              <w:rPr>
                <w:rFonts w:ascii="Times New Roman" w:hAnsi="Times New Roman"/>
                <w:i/>
                <w:sz w:val="20"/>
                <w:szCs w:val="20"/>
              </w:rPr>
              <w:t>(vardas ir pavardė)</w:t>
            </w:r>
          </w:p>
        </w:tc>
      </w:tr>
      <w:tr w:rsidR="00C10CCA" w:rsidRPr="00CD6E13" w:rsidTr="00C10CCA">
        <w:trPr>
          <w:trHeight w:val="32"/>
        </w:trPr>
        <w:tc>
          <w:tcPr>
            <w:tcW w:w="2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Pr="00CD6E13" w:rsidRDefault="00C10CCA" w:rsidP="00C10CCA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Pr="00CD6E13" w:rsidRDefault="00C10CCA" w:rsidP="00C10CCA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Pr="00CD6E13" w:rsidRDefault="00C10CCA" w:rsidP="00C10CCA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</w:tcPr>
          <w:p w:rsidR="00C10CCA" w:rsidRPr="00CD6E13" w:rsidRDefault="00C10CCA" w:rsidP="00C10CCA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:rsidR="00C10CCA" w:rsidRPr="00CD6E13" w:rsidRDefault="00C10CCA" w:rsidP="00C10CCA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5" w:type="dxa"/>
          </w:tcPr>
          <w:p w:rsidR="00C10CCA" w:rsidRPr="00CD6E13" w:rsidRDefault="00C10CCA" w:rsidP="00C10CCA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10CCA" w:rsidRPr="00CD6E13" w:rsidRDefault="00C10CCA" w:rsidP="00C10CCA">
      <w:pPr>
        <w:tabs>
          <w:tab w:val="left" w:pos="11026"/>
        </w:tabs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lt-LT"/>
        </w:rPr>
      </w:pPr>
      <w:r w:rsidRPr="00CD6E13">
        <w:rPr>
          <w:rFonts w:ascii="Times New Roman" w:eastAsia="Times New Roman" w:hAnsi="Times New Roman"/>
          <w:color w:val="000000"/>
          <w:sz w:val="20"/>
          <w:szCs w:val="20"/>
          <w:lang w:eastAsia="lt-LT"/>
        </w:rPr>
        <w:t>Vyriausia buhalterė</w:t>
      </w:r>
      <w:r w:rsidRPr="00CD6E13">
        <w:rPr>
          <w:rFonts w:ascii="Times New Roman" w:eastAsia="Times New Roman" w:hAnsi="Times New Roman"/>
          <w:color w:val="000000"/>
          <w:sz w:val="20"/>
          <w:szCs w:val="20"/>
          <w:lang w:eastAsia="lt-LT"/>
        </w:rPr>
        <w:tab/>
        <w:t xml:space="preserve">Ingrida </w:t>
      </w:r>
      <w:proofErr w:type="spellStart"/>
      <w:r w:rsidRPr="00CD6E13">
        <w:rPr>
          <w:rFonts w:ascii="Times New Roman" w:eastAsia="Times New Roman" w:hAnsi="Times New Roman"/>
          <w:color w:val="000000"/>
          <w:sz w:val="20"/>
          <w:szCs w:val="20"/>
          <w:lang w:eastAsia="lt-LT"/>
        </w:rPr>
        <w:t>Penikienė</w:t>
      </w:r>
      <w:proofErr w:type="spellEnd"/>
    </w:p>
    <w:tbl>
      <w:tblPr>
        <w:tblW w:w="13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851"/>
        <w:gridCol w:w="3260"/>
        <w:gridCol w:w="992"/>
        <w:gridCol w:w="3969"/>
      </w:tblGrid>
      <w:tr w:rsidR="00C10CCA" w:rsidRPr="00CD6E13" w:rsidTr="00C10CCA">
        <w:tc>
          <w:tcPr>
            <w:tcW w:w="464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Pr="00CD6E13" w:rsidRDefault="00C10CCA" w:rsidP="00C10CCA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CD6E13">
              <w:rPr>
                <w:rFonts w:ascii="Times New Roman" w:hAnsi="Times New Roman"/>
                <w:i/>
                <w:sz w:val="20"/>
                <w:szCs w:val="20"/>
              </w:rPr>
              <w:t>(perkančiosios organizacijos finansininko pareigos)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Pr="00CD6E13" w:rsidRDefault="00C10CCA" w:rsidP="00C10CC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Pr="00CD6E13" w:rsidRDefault="00C10CCA" w:rsidP="00C10CC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6E13">
              <w:rPr>
                <w:rFonts w:ascii="Times New Roman" w:hAnsi="Times New Roman"/>
                <w:i/>
                <w:sz w:val="20"/>
                <w:szCs w:val="20"/>
              </w:rPr>
              <w:t>(parašas)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Pr="00CD6E13" w:rsidRDefault="00C10CCA" w:rsidP="00C10CC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CCA" w:rsidRPr="00CD6E13" w:rsidRDefault="00C10CCA" w:rsidP="00C10CC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6E13">
              <w:rPr>
                <w:rFonts w:ascii="Times New Roman" w:hAnsi="Times New Roman"/>
                <w:i/>
                <w:sz w:val="20"/>
                <w:szCs w:val="20"/>
              </w:rPr>
              <w:t>(vardas ir pavardė)</w:t>
            </w:r>
          </w:p>
        </w:tc>
      </w:tr>
    </w:tbl>
    <w:p w:rsidR="00C10CCA" w:rsidRPr="00CD6E13" w:rsidRDefault="00C10CCA" w:rsidP="00C10CCA">
      <w:pPr>
        <w:rPr>
          <w:rFonts w:ascii="Times New Roman" w:hAnsi="Times New Roman"/>
          <w:sz w:val="20"/>
          <w:szCs w:val="20"/>
        </w:rPr>
      </w:pPr>
    </w:p>
    <w:p w:rsidR="007B3AA5" w:rsidRDefault="007B3AA5"/>
    <w:sectPr w:rsidR="007B3AA5" w:rsidSect="00C10CCA">
      <w:pgSz w:w="16838" w:h="11906" w:orient="landscape"/>
      <w:pgMar w:top="1134" w:right="567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514C"/>
    <w:multiLevelType w:val="hybridMultilevel"/>
    <w:tmpl w:val="343E900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47F23"/>
    <w:multiLevelType w:val="multilevel"/>
    <w:tmpl w:val="3B92C2C0"/>
    <w:lvl w:ilvl="0">
      <w:start w:val="1"/>
      <w:numFmt w:val="decimal"/>
      <w:lvlText w:val="%1."/>
      <w:lvlJc w:val="righ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D5AB1"/>
    <w:multiLevelType w:val="multilevel"/>
    <w:tmpl w:val="2444984E"/>
    <w:lvl w:ilvl="0">
      <w:start w:val="1"/>
      <w:numFmt w:val="decimal"/>
      <w:lvlText w:val="%1."/>
      <w:lvlJc w:val="righ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CA"/>
    <w:rsid w:val="00007454"/>
    <w:rsid w:val="00017232"/>
    <w:rsid w:val="0002390F"/>
    <w:rsid w:val="00024468"/>
    <w:rsid w:val="00031867"/>
    <w:rsid w:val="00053A5A"/>
    <w:rsid w:val="0008387A"/>
    <w:rsid w:val="000E58C8"/>
    <w:rsid w:val="000F38D8"/>
    <w:rsid w:val="000F54D7"/>
    <w:rsid w:val="000F55F7"/>
    <w:rsid w:val="001161E8"/>
    <w:rsid w:val="00136271"/>
    <w:rsid w:val="001614E1"/>
    <w:rsid w:val="00172B0F"/>
    <w:rsid w:val="00174BD9"/>
    <w:rsid w:val="001E4E51"/>
    <w:rsid w:val="0021139C"/>
    <w:rsid w:val="0021323F"/>
    <w:rsid w:val="00214EA8"/>
    <w:rsid w:val="00231E55"/>
    <w:rsid w:val="002A2113"/>
    <w:rsid w:val="002B0E7D"/>
    <w:rsid w:val="002B336A"/>
    <w:rsid w:val="002C2689"/>
    <w:rsid w:val="002D1BC0"/>
    <w:rsid w:val="002D46BE"/>
    <w:rsid w:val="002E12D7"/>
    <w:rsid w:val="00332248"/>
    <w:rsid w:val="00334E03"/>
    <w:rsid w:val="00342A2D"/>
    <w:rsid w:val="003751FA"/>
    <w:rsid w:val="0040578F"/>
    <w:rsid w:val="004375AE"/>
    <w:rsid w:val="00437B18"/>
    <w:rsid w:val="00444512"/>
    <w:rsid w:val="004604C0"/>
    <w:rsid w:val="0048327D"/>
    <w:rsid w:val="00485D84"/>
    <w:rsid w:val="00491CD0"/>
    <w:rsid w:val="00494234"/>
    <w:rsid w:val="004A168B"/>
    <w:rsid w:val="004A1F2D"/>
    <w:rsid w:val="004D114C"/>
    <w:rsid w:val="004D50B4"/>
    <w:rsid w:val="004F15E6"/>
    <w:rsid w:val="00503905"/>
    <w:rsid w:val="00554C27"/>
    <w:rsid w:val="0057618F"/>
    <w:rsid w:val="00582291"/>
    <w:rsid w:val="0058489E"/>
    <w:rsid w:val="005A023B"/>
    <w:rsid w:val="005A5E54"/>
    <w:rsid w:val="005D007F"/>
    <w:rsid w:val="005D5EC8"/>
    <w:rsid w:val="005E73E2"/>
    <w:rsid w:val="00607B82"/>
    <w:rsid w:val="00654A3F"/>
    <w:rsid w:val="00655C80"/>
    <w:rsid w:val="006B475C"/>
    <w:rsid w:val="006F6FA6"/>
    <w:rsid w:val="006F78CE"/>
    <w:rsid w:val="007014F6"/>
    <w:rsid w:val="00702056"/>
    <w:rsid w:val="00703203"/>
    <w:rsid w:val="007134D6"/>
    <w:rsid w:val="00715F00"/>
    <w:rsid w:val="0072163B"/>
    <w:rsid w:val="00773D89"/>
    <w:rsid w:val="007A3D95"/>
    <w:rsid w:val="007A5A41"/>
    <w:rsid w:val="007B1471"/>
    <w:rsid w:val="007B3AA5"/>
    <w:rsid w:val="007F5A80"/>
    <w:rsid w:val="00810D98"/>
    <w:rsid w:val="008453F0"/>
    <w:rsid w:val="00863646"/>
    <w:rsid w:val="00863787"/>
    <w:rsid w:val="008723C7"/>
    <w:rsid w:val="00874E30"/>
    <w:rsid w:val="0089046B"/>
    <w:rsid w:val="0089603C"/>
    <w:rsid w:val="008C7B44"/>
    <w:rsid w:val="008D3921"/>
    <w:rsid w:val="00924BE4"/>
    <w:rsid w:val="00926E8D"/>
    <w:rsid w:val="00934A82"/>
    <w:rsid w:val="00953C8E"/>
    <w:rsid w:val="00963EBD"/>
    <w:rsid w:val="00977620"/>
    <w:rsid w:val="00997A1D"/>
    <w:rsid w:val="009A0D6B"/>
    <w:rsid w:val="009A347C"/>
    <w:rsid w:val="009C5C07"/>
    <w:rsid w:val="009E52F8"/>
    <w:rsid w:val="009F564F"/>
    <w:rsid w:val="00A11001"/>
    <w:rsid w:val="00A23CE4"/>
    <w:rsid w:val="00A32EB8"/>
    <w:rsid w:val="00A42ABF"/>
    <w:rsid w:val="00A47B4B"/>
    <w:rsid w:val="00AA1599"/>
    <w:rsid w:val="00AD1742"/>
    <w:rsid w:val="00AD2889"/>
    <w:rsid w:val="00AD2BC0"/>
    <w:rsid w:val="00AD53FC"/>
    <w:rsid w:val="00AF04E7"/>
    <w:rsid w:val="00AF2AA8"/>
    <w:rsid w:val="00B07A84"/>
    <w:rsid w:val="00B43636"/>
    <w:rsid w:val="00B53D88"/>
    <w:rsid w:val="00B67DAA"/>
    <w:rsid w:val="00B70E5B"/>
    <w:rsid w:val="00B82767"/>
    <w:rsid w:val="00B912D1"/>
    <w:rsid w:val="00BA7D3D"/>
    <w:rsid w:val="00BE1E5C"/>
    <w:rsid w:val="00BE42FB"/>
    <w:rsid w:val="00C10CCA"/>
    <w:rsid w:val="00C15C49"/>
    <w:rsid w:val="00C3702B"/>
    <w:rsid w:val="00C51908"/>
    <w:rsid w:val="00C715B8"/>
    <w:rsid w:val="00C92E17"/>
    <w:rsid w:val="00C97AEF"/>
    <w:rsid w:val="00CB403D"/>
    <w:rsid w:val="00CC219F"/>
    <w:rsid w:val="00CC2E52"/>
    <w:rsid w:val="00D064DD"/>
    <w:rsid w:val="00D268A1"/>
    <w:rsid w:val="00D7084A"/>
    <w:rsid w:val="00DB2945"/>
    <w:rsid w:val="00DC2699"/>
    <w:rsid w:val="00DC6107"/>
    <w:rsid w:val="00DD5374"/>
    <w:rsid w:val="00DE3F02"/>
    <w:rsid w:val="00DF66F1"/>
    <w:rsid w:val="00E01864"/>
    <w:rsid w:val="00E06FE1"/>
    <w:rsid w:val="00E13B5F"/>
    <w:rsid w:val="00E52511"/>
    <w:rsid w:val="00E54C6B"/>
    <w:rsid w:val="00E76441"/>
    <w:rsid w:val="00E84EA8"/>
    <w:rsid w:val="00E91325"/>
    <w:rsid w:val="00E95610"/>
    <w:rsid w:val="00E974D8"/>
    <w:rsid w:val="00EB1A82"/>
    <w:rsid w:val="00EC3A55"/>
    <w:rsid w:val="00ED3F30"/>
    <w:rsid w:val="00ED4144"/>
    <w:rsid w:val="00ED55A5"/>
    <w:rsid w:val="00EF316E"/>
    <w:rsid w:val="00F30A5A"/>
    <w:rsid w:val="00F7174B"/>
    <w:rsid w:val="00FD0FA3"/>
    <w:rsid w:val="00FD4361"/>
    <w:rsid w:val="00F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49780-E7BD-4F54-8144-31482388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C10CCA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rsid w:val="00C10CC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rsid w:val="00C10CCA"/>
    <w:pPr>
      <w:ind w:left="720"/>
    </w:pPr>
  </w:style>
  <w:style w:type="character" w:styleId="Hipersaitas">
    <w:name w:val="Hyperlink"/>
    <w:basedOn w:val="Numatytasispastraiposriftas"/>
    <w:uiPriority w:val="99"/>
    <w:semiHidden/>
    <w:unhideWhenUsed/>
    <w:rsid w:val="00332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pp.lt/index.php?option=com_vptpublic&amp;task=sutartys&amp;Itemid=109&amp;filter_show=1&amp;filter_limit=10&amp;filter_jarcode=162768381&amp;filter_cpv=90410000-4&amp;filter_supplier=kelm%C4%97s+vandu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14B1-0A47-4B9D-BA3E-EFF58152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8034</Words>
  <Characters>4580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Centras-04</dc:creator>
  <cp:lastModifiedBy>Vaidotas</cp:lastModifiedBy>
  <cp:revision>2</cp:revision>
  <dcterms:created xsi:type="dcterms:W3CDTF">2020-10-01T12:52:00Z</dcterms:created>
  <dcterms:modified xsi:type="dcterms:W3CDTF">2020-10-01T12:52:00Z</dcterms:modified>
</cp:coreProperties>
</file>