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AAFA" w14:textId="77777777" w:rsidR="00BD6A68" w:rsidRPr="00BD6A68" w:rsidRDefault="00BD6A68" w:rsidP="00BD6A68">
      <w:pPr>
        <w:pStyle w:val="Betarp"/>
        <w:ind w:left="3888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BD6A68">
        <w:rPr>
          <w:rFonts w:ascii="Times New Roman" w:hAnsi="Times New Roman" w:cs="Times New Roman"/>
          <w:sz w:val="24"/>
          <w:szCs w:val="24"/>
          <w:lang w:eastAsia="ar-SA"/>
        </w:rPr>
        <w:t>BĮ Liolių socialinės globos namų</w:t>
      </w:r>
      <w:r w:rsidR="00C02249" w:rsidRPr="00BD6A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BB11295" w14:textId="77777777" w:rsidR="00BD6A68" w:rsidRDefault="00BD6A68" w:rsidP="00BD6A68">
      <w:pPr>
        <w:pStyle w:val="Betarp"/>
        <w:ind w:left="388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C02249" w:rsidRPr="00BD6A68">
        <w:rPr>
          <w:rFonts w:ascii="Times New Roman" w:hAnsi="Times New Roman" w:cs="Times New Roman"/>
          <w:sz w:val="24"/>
          <w:szCs w:val="24"/>
          <w:lang w:eastAsia="ar-SA"/>
        </w:rPr>
        <w:t xml:space="preserve">Vidinių informacijos apie pažeidimus teikimo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14:paraId="3322CF32" w14:textId="77777777" w:rsidR="00BD6A68" w:rsidRDefault="00BD6A68" w:rsidP="00BD6A68">
      <w:pPr>
        <w:pStyle w:val="Betarp"/>
        <w:ind w:left="388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C02249" w:rsidRPr="00BD6A68">
        <w:rPr>
          <w:rFonts w:ascii="Times New Roman" w:hAnsi="Times New Roman" w:cs="Times New Roman"/>
          <w:sz w:val="24"/>
          <w:szCs w:val="24"/>
          <w:lang w:eastAsia="ar-SA"/>
        </w:rPr>
        <w:t xml:space="preserve">kanalų įdiegimo ir jų funkcionavimo užtikrinimo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14:paraId="59738EAC" w14:textId="77777777" w:rsidR="00BD6A68" w:rsidRDefault="00BD6A68" w:rsidP="00BD6A68">
      <w:pPr>
        <w:pStyle w:val="Betarp"/>
        <w:ind w:left="3888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C02249" w:rsidRPr="00BD6A68">
        <w:rPr>
          <w:rFonts w:ascii="Times New Roman" w:hAnsi="Times New Roman" w:cs="Times New Roman"/>
          <w:sz w:val="24"/>
          <w:szCs w:val="24"/>
          <w:lang w:eastAsia="ar-SA"/>
        </w:rPr>
        <w:t>tvarkos aprašo priedas</w:t>
      </w:r>
      <w:r w:rsidR="00C02249" w:rsidRPr="00BD6A68"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</w:t>
      </w:r>
      <w:r w:rsidRPr="00BD6A68">
        <w:rPr>
          <w:rFonts w:ascii="Times New Roman" w:hAnsi="Times New Roman" w:cs="Times New Roman"/>
          <w:sz w:val="24"/>
          <w:szCs w:val="24"/>
          <w:lang w:eastAsia="lt-LT"/>
        </w:rPr>
        <w:t>Patvirtintas 2019</w:t>
      </w:r>
      <w:r w:rsidR="00C02249" w:rsidRPr="00BD6A68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Pr="00BD6A68">
        <w:rPr>
          <w:rFonts w:ascii="Times New Roman" w:hAnsi="Times New Roman" w:cs="Times New Roman"/>
          <w:sz w:val="24"/>
          <w:szCs w:val="24"/>
          <w:lang w:eastAsia="lt-LT"/>
        </w:rPr>
        <w:t>balandžio</w:t>
      </w:r>
      <w:r w:rsidR="00C02249" w:rsidRPr="00BD6A6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D6A68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C02249" w:rsidRPr="00BD6A68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 w:rsidRPr="00BD6A68">
        <w:rPr>
          <w:rFonts w:ascii="Times New Roman" w:hAnsi="Times New Roman" w:cs="Times New Roman"/>
          <w:sz w:val="24"/>
          <w:szCs w:val="24"/>
          <w:lang w:eastAsia="lt-LT"/>
        </w:rPr>
        <w:t>direktoriaus</w:t>
      </w:r>
      <w:r w:rsidR="00C02249" w:rsidRPr="00BD6A6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</w:p>
    <w:p w14:paraId="413550B3" w14:textId="77777777" w:rsidR="00C02249" w:rsidRPr="00BD6A68" w:rsidRDefault="00BD6A68" w:rsidP="00BD6A68">
      <w:pPr>
        <w:pStyle w:val="Betarp"/>
        <w:ind w:left="388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</w:t>
      </w:r>
      <w:r w:rsidR="00C02249" w:rsidRPr="00BD6A68">
        <w:rPr>
          <w:rFonts w:ascii="Times New Roman" w:hAnsi="Times New Roman" w:cs="Times New Roman"/>
          <w:sz w:val="24"/>
          <w:szCs w:val="24"/>
        </w:rPr>
        <w:t>įsakymu</w:t>
      </w:r>
      <w:r w:rsidR="00C02249" w:rsidRPr="00BD6A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02249" w:rsidRPr="00BD6A68">
        <w:rPr>
          <w:rFonts w:ascii="Times New Roman" w:hAnsi="Times New Roman" w:cs="Times New Roman"/>
          <w:sz w:val="24"/>
          <w:szCs w:val="24"/>
        </w:rPr>
        <w:t>Nr. V-</w:t>
      </w:r>
    </w:p>
    <w:p w14:paraId="3565B24D" w14:textId="77777777" w:rsidR="00C02249" w:rsidRPr="002977D1" w:rsidRDefault="00C02249" w:rsidP="00C02249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148F" w14:textId="77777777" w:rsidR="00C02249" w:rsidRPr="002977D1" w:rsidRDefault="00C02249" w:rsidP="00C02249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D1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14:paraId="61FF6A98" w14:textId="77777777" w:rsidR="00C02249" w:rsidRPr="002977D1" w:rsidRDefault="00C02249" w:rsidP="00C02249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977D1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14:paraId="1EA92F59" w14:textId="77777777" w:rsidR="00C02249" w:rsidRPr="002977D1" w:rsidRDefault="00C02249" w:rsidP="00C02249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977D1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14:paraId="5B8A32E9" w14:textId="77777777" w:rsidR="00C02249" w:rsidRPr="00752B4A" w:rsidRDefault="00C02249" w:rsidP="00C02249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977D1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02249" w:rsidRPr="002977D1" w14:paraId="491F0426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CFFCB8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C02249" w:rsidRPr="002977D1" w14:paraId="1AE9BE0B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EEEF76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4A8B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1E7FC2DC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2C761A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B8F93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266E21C5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633E33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5600EB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2428FE78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1259B5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8581B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148678A8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B70255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14E52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6CA6511B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CF88D8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C188B6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7E69656B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827258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C02249" w:rsidRPr="002977D1" w14:paraId="2EC1E28C" w14:textId="77777777" w:rsidTr="00AB11B6">
        <w:trPr>
          <w:trHeight w:val="76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4B6B4" w14:textId="77777777" w:rsidR="00C02249" w:rsidRPr="002977D1" w:rsidRDefault="00C02249" w:rsidP="00AB1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</w:tc>
      </w:tr>
      <w:tr w:rsidR="00C02249" w:rsidRPr="002977D1" w14:paraId="6F4F70A0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1CCF74" w14:textId="77777777" w:rsidR="00C02249" w:rsidRPr="002977D1" w:rsidRDefault="00C02249" w:rsidP="00AB1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</w:tc>
      </w:tr>
      <w:tr w:rsidR="00C02249" w:rsidRPr="002977D1" w14:paraId="0E74188C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0A202" w14:textId="77777777" w:rsidR="00C02249" w:rsidRPr="002977D1" w:rsidRDefault="00C02249" w:rsidP="00AB1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</w:tc>
      </w:tr>
      <w:tr w:rsidR="00C02249" w:rsidRPr="002977D1" w14:paraId="6C8768BB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DE62F7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C02249" w:rsidRPr="002977D1" w14:paraId="228C994E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C9C752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05228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1B01B6EC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E217D6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B91FB2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320840D6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D34B9C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86B46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419B6CA2" w14:textId="77777777" w:rsidTr="00AB11B6">
        <w:trPr>
          <w:trHeight w:val="996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C1482" w14:textId="77777777" w:rsidR="00C02249" w:rsidRPr="007733C2" w:rsidRDefault="00C02249" w:rsidP="00AB1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</w:tc>
      </w:tr>
      <w:tr w:rsidR="00C02249" w:rsidRPr="002977D1" w14:paraId="5095160F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35F8B" w14:textId="77777777" w:rsidR="00C02249" w:rsidRPr="007733C2" w:rsidRDefault="00C02249" w:rsidP="00AB1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</w:tc>
      </w:tr>
      <w:tr w:rsidR="00C02249" w:rsidRPr="002977D1" w14:paraId="71704E32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7C30FF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C02249" w:rsidRPr="002977D1" w14:paraId="6CB94E4C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74D0C5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7A0908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7A5FA300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FDA403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9B7DE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47676072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FD31CF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CA0F3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4C884640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EBCAE8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409C9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02E1679C" w14:textId="77777777" w:rsidTr="00AB1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FBE41C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6ADE5D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9" w:rsidRPr="002977D1" w14:paraId="59300F33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508CA3" w14:textId="77777777" w:rsidR="00C02249" w:rsidRPr="002977D1" w:rsidRDefault="00C02249" w:rsidP="00AB1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</w:tc>
      </w:tr>
      <w:tr w:rsidR="00C02249" w:rsidRPr="002977D1" w14:paraId="30824423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3FB09" w14:textId="77777777" w:rsidR="00C02249" w:rsidRPr="007733C2" w:rsidRDefault="00C02249" w:rsidP="00AB1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C02249" w:rsidRPr="002977D1" w14:paraId="1F80CC98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7CD194" w14:textId="77777777" w:rsidR="00C02249" w:rsidRPr="002977D1" w:rsidRDefault="00C02249" w:rsidP="00AB1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</w:tc>
      </w:tr>
      <w:tr w:rsidR="00C02249" w:rsidRPr="002977D1" w14:paraId="466F27F5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5B50B" w14:textId="77777777" w:rsidR="00C02249" w:rsidRPr="002977D1" w:rsidRDefault="00C02249" w:rsidP="00AB1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</w:tc>
      </w:tr>
      <w:tr w:rsidR="00C02249" w:rsidRPr="002977D1" w14:paraId="526AAC76" w14:textId="77777777" w:rsidTr="00AB11B6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5CCE5A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1F32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C02249" w:rsidRPr="002977D1" w14:paraId="74A31621" w14:textId="77777777" w:rsidTr="00AB11B6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6708E7" w14:textId="77777777" w:rsidR="00C02249" w:rsidRPr="007733C2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CD5E2F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77D1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14:paraId="09A309DE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E467D" w14:textId="77777777" w:rsidR="00C02249" w:rsidRPr="002977D1" w:rsidRDefault="00C02249" w:rsidP="00AB11B6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4DF55" w14:textId="77777777" w:rsidR="00C02249" w:rsidRPr="002977D1" w:rsidRDefault="00C02249" w:rsidP="00C02249">
      <w:pPr>
        <w:tabs>
          <w:tab w:val="center" w:pos="-7800"/>
          <w:tab w:val="left" w:pos="6237"/>
          <w:tab w:val="right" w:pos="8306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14:paraId="7D4896B8" w14:textId="77777777" w:rsidR="00C02249" w:rsidRPr="002977D1" w:rsidRDefault="00C02249" w:rsidP="00C022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AFEB0" w14:textId="77777777" w:rsidR="00BC2141" w:rsidRDefault="00BC2141"/>
    <w:sectPr w:rsidR="00BC2141" w:rsidSect="00BD6A68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A9"/>
    <w:multiLevelType w:val="multilevel"/>
    <w:tmpl w:val="5CDE3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49"/>
    <w:rsid w:val="000C562D"/>
    <w:rsid w:val="002467D6"/>
    <w:rsid w:val="00295D78"/>
    <w:rsid w:val="003F6B1F"/>
    <w:rsid w:val="00447D56"/>
    <w:rsid w:val="005531C4"/>
    <w:rsid w:val="007E7ED8"/>
    <w:rsid w:val="0082362C"/>
    <w:rsid w:val="008B3A49"/>
    <w:rsid w:val="00AD2C1F"/>
    <w:rsid w:val="00BC2141"/>
    <w:rsid w:val="00BD6A68"/>
    <w:rsid w:val="00C02249"/>
    <w:rsid w:val="00D4492F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A169"/>
  <w15:docId w15:val="{6D0C9E90-A638-4B5C-8FEC-56C55B18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22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224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0224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A68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D6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Psichikos_centras</dc:creator>
  <cp:lastModifiedBy>Vaidotas</cp:lastModifiedBy>
  <cp:revision>2</cp:revision>
  <cp:lastPrinted>2019-04-04T13:04:00Z</cp:lastPrinted>
  <dcterms:created xsi:type="dcterms:W3CDTF">2020-10-09T10:46:00Z</dcterms:created>
  <dcterms:modified xsi:type="dcterms:W3CDTF">2020-10-09T10:46:00Z</dcterms:modified>
</cp:coreProperties>
</file>